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0619" w14:textId="048A1A02" w:rsidR="00935DD6" w:rsidRDefault="00935DD6" w:rsidP="002E63BC">
      <w:pPr>
        <w:ind w:left="6379"/>
        <w:jc w:val="right"/>
        <w:rPr>
          <w:b/>
          <w:sz w:val="28"/>
          <w:szCs w:val="28"/>
        </w:rPr>
      </w:pPr>
      <w:r>
        <w:rPr>
          <w:sz w:val="20"/>
          <w:szCs w:val="20"/>
        </w:rPr>
        <w:t>Додаток 2</w:t>
      </w:r>
      <w:r w:rsidRPr="00CA04A9">
        <w:rPr>
          <w:sz w:val="20"/>
          <w:szCs w:val="20"/>
        </w:rPr>
        <w:t xml:space="preserve"> </w:t>
      </w:r>
    </w:p>
    <w:p w14:paraId="5414AB92" w14:textId="77777777" w:rsidR="0011539E" w:rsidRPr="008443E3" w:rsidRDefault="0011539E" w:rsidP="007A5843">
      <w:pPr>
        <w:jc w:val="center"/>
        <w:rPr>
          <w:b/>
          <w:sz w:val="28"/>
          <w:szCs w:val="28"/>
        </w:rPr>
      </w:pPr>
      <w:r w:rsidRPr="008443E3">
        <w:rPr>
          <w:b/>
          <w:sz w:val="28"/>
          <w:szCs w:val="28"/>
        </w:rPr>
        <w:t xml:space="preserve">Заява про встановлення </w:t>
      </w:r>
      <w:r>
        <w:rPr>
          <w:b/>
          <w:sz w:val="28"/>
          <w:szCs w:val="28"/>
        </w:rPr>
        <w:t>УЗЕ</w:t>
      </w:r>
    </w:p>
    <w:p w14:paraId="3806EC9C" w14:textId="77777777" w:rsidR="0011539E" w:rsidRPr="009223B8" w:rsidRDefault="0011539E" w:rsidP="007A5843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88"/>
        <w:gridCol w:w="4733"/>
      </w:tblGrid>
      <w:tr w:rsidR="0011539E" w14:paraId="1DC6A6CF" w14:textId="77777777" w:rsidTr="009223B8">
        <w:trPr>
          <w:trHeight w:val="564"/>
        </w:trPr>
        <w:tc>
          <w:tcPr>
            <w:tcW w:w="2729" w:type="pct"/>
          </w:tcPr>
          <w:p w14:paraId="7CAFFE13" w14:textId="77777777" w:rsidR="0011539E" w:rsidRDefault="0011539E" w:rsidP="001309FF">
            <w:pPr>
              <w:jc w:val="center"/>
            </w:pPr>
            <w:r>
              <w:t>Вхідний номер</w:t>
            </w:r>
          </w:p>
          <w:p w14:paraId="06B32434" w14:textId="77777777" w:rsidR="0011539E" w:rsidRDefault="0011539E" w:rsidP="001309FF">
            <w:pPr>
              <w:jc w:val="center"/>
            </w:pPr>
            <w:r>
              <w:rPr>
                <w:sz w:val="16"/>
                <w:szCs w:val="16"/>
              </w:rPr>
              <w:t>(заповнюється ОСР під час подання заяви Користувачем)</w:t>
            </w:r>
          </w:p>
        </w:tc>
        <w:tc>
          <w:tcPr>
            <w:tcW w:w="2271" w:type="pct"/>
          </w:tcPr>
          <w:p w14:paraId="218097C3" w14:textId="77777777" w:rsidR="0011539E" w:rsidRDefault="0011539E" w:rsidP="001309FF">
            <w:pPr>
              <w:jc w:val="center"/>
            </w:pPr>
            <w:r>
              <w:t>Дата реєстрації</w:t>
            </w:r>
          </w:p>
          <w:p w14:paraId="5D4AE882" w14:textId="77777777" w:rsidR="0011539E" w:rsidRDefault="0011539E" w:rsidP="001309FF">
            <w:pPr>
              <w:jc w:val="center"/>
            </w:pPr>
            <w:r>
              <w:rPr>
                <w:sz w:val="16"/>
                <w:szCs w:val="16"/>
              </w:rPr>
              <w:t>(заповнюється ОСР під час подання заяви Користувачем)</w:t>
            </w:r>
          </w:p>
        </w:tc>
      </w:tr>
      <w:tr w:rsidR="0011539E" w14:paraId="03874F4C" w14:textId="77777777" w:rsidTr="009223B8">
        <w:trPr>
          <w:trHeight w:val="270"/>
        </w:trPr>
        <w:tc>
          <w:tcPr>
            <w:tcW w:w="2729" w:type="pct"/>
          </w:tcPr>
          <w:p w14:paraId="68FA1608" w14:textId="77777777" w:rsidR="0011539E" w:rsidRDefault="0011539E" w:rsidP="001309FF"/>
        </w:tc>
        <w:tc>
          <w:tcPr>
            <w:tcW w:w="2271" w:type="pct"/>
          </w:tcPr>
          <w:p w14:paraId="5D2C3202" w14:textId="77777777" w:rsidR="0011539E" w:rsidRDefault="0011539E" w:rsidP="001309FF">
            <w:pPr>
              <w:jc w:val="center"/>
            </w:pPr>
          </w:p>
        </w:tc>
      </w:tr>
      <w:tr w:rsidR="0011539E" w14:paraId="200FD395" w14:textId="77777777" w:rsidTr="009223B8">
        <w:trPr>
          <w:trHeight w:val="183"/>
        </w:trPr>
        <w:tc>
          <w:tcPr>
            <w:tcW w:w="5000" w:type="pct"/>
            <w:gridSpan w:val="2"/>
          </w:tcPr>
          <w:p w14:paraId="78F9BE8B" w14:textId="77777777" w:rsidR="0011539E" w:rsidRPr="008443E3" w:rsidRDefault="0011539E" w:rsidP="001309FF">
            <w:pPr>
              <w:rPr>
                <w:b/>
              </w:rPr>
            </w:pPr>
            <w:r>
              <w:rPr>
                <w:b/>
              </w:rPr>
              <w:t>Кому:</w:t>
            </w:r>
          </w:p>
        </w:tc>
      </w:tr>
      <w:tr w:rsidR="0011539E" w14:paraId="458F95D5" w14:textId="77777777" w:rsidTr="009223B8">
        <w:tc>
          <w:tcPr>
            <w:tcW w:w="2729" w:type="pct"/>
          </w:tcPr>
          <w:p w14:paraId="1A34C2FD" w14:textId="77777777" w:rsidR="0011539E" w:rsidRDefault="0011539E" w:rsidP="001309FF">
            <w:pPr>
              <w:jc w:val="center"/>
            </w:pPr>
            <w:r>
              <w:t>Оператор системи розподілу</w:t>
            </w:r>
            <w:r>
              <w:br/>
              <w:t>(структурний підрозділ за місцем розташування об’єкта Користувача)</w:t>
            </w:r>
          </w:p>
        </w:tc>
        <w:tc>
          <w:tcPr>
            <w:tcW w:w="2271" w:type="pct"/>
          </w:tcPr>
          <w:p w14:paraId="75291ECD" w14:textId="77777777" w:rsidR="0011539E" w:rsidRDefault="0011539E" w:rsidP="001309FF">
            <w:pPr>
              <w:jc w:val="center"/>
              <w:rPr>
                <w:b/>
                <w:strike/>
              </w:rPr>
            </w:pPr>
          </w:p>
        </w:tc>
      </w:tr>
      <w:tr w:rsidR="0011539E" w14:paraId="6B5EEC7A" w14:textId="77777777" w:rsidTr="009223B8">
        <w:tc>
          <w:tcPr>
            <w:tcW w:w="5000" w:type="pct"/>
            <w:gridSpan w:val="2"/>
          </w:tcPr>
          <w:p w14:paraId="3073F3DB" w14:textId="77777777" w:rsidR="0011539E" w:rsidRDefault="0011539E" w:rsidP="001309FF">
            <w:pPr>
              <w:rPr>
                <w:b/>
              </w:rPr>
            </w:pPr>
            <w:r>
              <w:rPr>
                <w:b/>
              </w:rPr>
              <w:t>Від кого:</w:t>
            </w:r>
          </w:p>
        </w:tc>
      </w:tr>
      <w:tr w:rsidR="0011539E" w14:paraId="29EFC772" w14:textId="77777777" w:rsidTr="009223B8">
        <w:trPr>
          <w:trHeight w:val="367"/>
        </w:trPr>
        <w:tc>
          <w:tcPr>
            <w:tcW w:w="2729" w:type="pct"/>
          </w:tcPr>
          <w:p w14:paraId="33A2EEF2" w14:textId="77777777" w:rsidR="0011539E" w:rsidRDefault="0011539E" w:rsidP="001309FF">
            <w:r w:rsidRPr="00CF4713">
              <w:t>Найменування юридичної особи або П</w:t>
            </w:r>
            <w:r w:rsidR="00BE7DEC">
              <w:t>.</w:t>
            </w:r>
            <w:r w:rsidRPr="00CF4713">
              <w:t>І</w:t>
            </w:r>
            <w:r w:rsidR="00BE7DEC">
              <w:t>.</w:t>
            </w:r>
            <w:r w:rsidRPr="00CF4713">
              <w:t>Б</w:t>
            </w:r>
            <w:r w:rsidR="00BE7DEC">
              <w:t>.</w:t>
            </w:r>
            <w:r w:rsidRPr="00CF4713">
              <w:t xml:space="preserve"> фізичної особи</w:t>
            </w:r>
            <w:r>
              <w:t xml:space="preserve"> – Користувача</w:t>
            </w:r>
          </w:p>
        </w:tc>
        <w:tc>
          <w:tcPr>
            <w:tcW w:w="2271" w:type="pct"/>
          </w:tcPr>
          <w:p w14:paraId="0CB57FAD" w14:textId="77777777" w:rsidR="0011539E" w:rsidRDefault="0011539E" w:rsidP="001309FF"/>
        </w:tc>
      </w:tr>
      <w:tr w:rsidR="0011539E" w14:paraId="0F431F60" w14:textId="77777777" w:rsidTr="009223B8">
        <w:tc>
          <w:tcPr>
            <w:tcW w:w="2729" w:type="pct"/>
          </w:tcPr>
          <w:p w14:paraId="6EC331B5" w14:textId="77777777" w:rsidR="0011539E" w:rsidRPr="008F1CF7" w:rsidRDefault="0011539E" w:rsidP="001309FF">
            <w:r w:rsidRPr="008F1CF7">
              <w:t>Номер запису про право власності та реєстраційний номер об’єкта нерухомого майна в Державному реєстрі речових прав на нерухоме майно</w:t>
            </w:r>
          </w:p>
        </w:tc>
        <w:tc>
          <w:tcPr>
            <w:tcW w:w="2271" w:type="pct"/>
          </w:tcPr>
          <w:p w14:paraId="5156F007" w14:textId="77777777" w:rsidR="0011539E" w:rsidRDefault="0011539E" w:rsidP="001309FF"/>
        </w:tc>
      </w:tr>
      <w:tr w:rsidR="0011539E" w14:paraId="2284D3D9" w14:textId="77777777" w:rsidTr="009223B8">
        <w:trPr>
          <w:trHeight w:val="469"/>
        </w:trPr>
        <w:tc>
          <w:tcPr>
            <w:tcW w:w="2729" w:type="pct"/>
          </w:tcPr>
          <w:p w14:paraId="1D176FC2" w14:textId="77777777" w:rsidR="0011539E" w:rsidRPr="008F1CF7" w:rsidRDefault="0011539E" w:rsidP="001309FF">
            <w:r w:rsidRPr="008F1CF7"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271" w:type="pct"/>
          </w:tcPr>
          <w:p w14:paraId="27271CB3" w14:textId="77777777" w:rsidR="0011539E" w:rsidRDefault="0011539E" w:rsidP="001309FF"/>
        </w:tc>
      </w:tr>
      <w:tr w:rsidR="0011539E" w14:paraId="1633EA5B" w14:textId="77777777" w:rsidTr="009223B8">
        <w:trPr>
          <w:trHeight w:val="418"/>
        </w:trPr>
        <w:tc>
          <w:tcPr>
            <w:tcW w:w="2729" w:type="pct"/>
          </w:tcPr>
          <w:p w14:paraId="5CBFF6FC" w14:textId="77777777" w:rsidR="0011539E" w:rsidRPr="008F1CF7" w:rsidRDefault="0011539E" w:rsidP="001309FF">
            <w:pPr>
              <w:shd w:val="clear" w:color="auto" w:fill="FFFFFF"/>
              <w:rPr>
                <w:color w:val="000000"/>
              </w:rPr>
            </w:pPr>
            <w:r w:rsidRPr="008F1CF7"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(за наявності)</w:t>
            </w:r>
          </w:p>
        </w:tc>
        <w:tc>
          <w:tcPr>
            <w:tcW w:w="2271" w:type="pct"/>
          </w:tcPr>
          <w:p w14:paraId="4B730281" w14:textId="77777777" w:rsidR="0011539E" w:rsidRDefault="0011539E" w:rsidP="001309FF"/>
        </w:tc>
      </w:tr>
      <w:tr w:rsidR="0011539E" w14:paraId="57E84B93" w14:textId="77777777" w:rsidTr="009223B8">
        <w:trPr>
          <w:trHeight w:val="171"/>
        </w:trPr>
        <w:tc>
          <w:tcPr>
            <w:tcW w:w="2729" w:type="pct"/>
          </w:tcPr>
          <w:p w14:paraId="60B25037" w14:textId="77777777" w:rsidR="0011539E" w:rsidRPr="008F1CF7" w:rsidRDefault="0011539E" w:rsidP="001309FF">
            <w:r w:rsidRPr="008F1CF7">
              <w:t>Код ЄДРПОУ (для юридичної особи)</w:t>
            </w:r>
          </w:p>
        </w:tc>
        <w:tc>
          <w:tcPr>
            <w:tcW w:w="2271" w:type="pct"/>
          </w:tcPr>
          <w:p w14:paraId="33BC3FCC" w14:textId="77777777" w:rsidR="0011539E" w:rsidRDefault="0011539E" w:rsidP="001309FF"/>
        </w:tc>
      </w:tr>
      <w:tr w:rsidR="0011539E" w14:paraId="6D438538" w14:textId="77777777" w:rsidTr="009223B8">
        <w:trPr>
          <w:trHeight w:val="418"/>
        </w:trPr>
        <w:tc>
          <w:tcPr>
            <w:tcW w:w="2729" w:type="pct"/>
          </w:tcPr>
          <w:p w14:paraId="05A837C6" w14:textId="77777777" w:rsidR="0011539E" w:rsidRPr="008F1CF7" w:rsidRDefault="0011539E" w:rsidP="001309FF">
            <w:r w:rsidRPr="008F1CF7">
              <w:t>Наявність/відсутність статусу платника єдиного податку (для юридичної особи)</w:t>
            </w:r>
          </w:p>
        </w:tc>
        <w:tc>
          <w:tcPr>
            <w:tcW w:w="2271" w:type="pct"/>
          </w:tcPr>
          <w:p w14:paraId="21705397" w14:textId="77777777" w:rsidR="0011539E" w:rsidRDefault="0011539E" w:rsidP="001309FF"/>
        </w:tc>
      </w:tr>
      <w:tr w:rsidR="0011539E" w14:paraId="074726C5" w14:textId="77777777" w:rsidTr="009223B8">
        <w:trPr>
          <w:trHeight w:val="173"/>
        </w:trPr>
        <w:tc>
          <w:tcPr>
            <w:tcW w:w="2729" w:type="pct"/>
          </w:tcPr>
          <w:p w14:paraId="525AAC7B" w14:textId="77777777" w:rsidR="0011539E" w:rsidRPr="008F1CF7" w:rsidRDefault="0011539E" w:rsidP="001309FF">
            <w:pPr>
              <w:shd w:val="clear" w:color="auto" w:fill="FFFFFF"/>
              <w:rPr>
                <w:color w:val="000000"/>
              </w:rPr>
            </w:pPr>
            <w:r w:rsidRPr="008F1CF7">
              <w:t>EIC-код точки розподілу</w:t>
            </w:r>
          </w:p>
        </w:tc>
        <w:tc>
          <w:tcPr>
            <w:tcW w:w="2271" w:type="pct"/>
          </w:tcPr>
          <w:p w14:paraId="7B97BD54" w14:textId="77777777" w:rsidR="0011539E" w:rsidRDefault="0011539E" w:rsidP="001309FF"/>
        </w:tc>
      </w:tr>
      <w:tr w:rsidR="0011539E" w14:paraId="5B49BA74" w14:textId="77777777" w:rsidTr="009223B8">
        <w:trPr>
          <w:trHeight w:val="173"/>
        </w:trPr>
        <w:tc>
          <w:tcPr>
            <w:tcW w:w="2729" w:type="pct"/>
          </w:tcPr>
          <w:p w14:paraId="4FA712BB" w14:textId="77777777" w:rsidR="0011539E" w:rsidRPr="008F1CF7" w:rsidRDefault="0011539E" w:rsidP="001309FF">
            <w:pPr>
              <w:shd w:val="clear" w:color="auto" w:fill="FFFFFF"/>
            </w:pPr>
            <w:r w:rsidRPr="008F1CF7">
              <w:t>Дозволена потужність відповідно до умов договору про надання послуг з розподілу електричної енергії</w:t>
            </w:r>
          </w:p>
        </w:tc>
        <w:tc>
          <w:tcPr>
            <w:tcW w:w="2271" w:type="pct"/>
          </w:tcPr>
          <w:p w14:paraId="57866E7E" w14:textId="77777777" w:rsidR="0011539E" w:rsidRDefault="0011539E" w:rsidP="001309FF"/>
        </w:tc>
      </w:tr>
      <w:tr w:rsidR="0011539E" w14:paraId="76F45397" w14:textId="77777777" w:rsidTr="009223B8">
        <w:trPr>
          <w:trHeight w:val="173"/>
        </w:trPr>
        <w:tc>
          <w:tcPr>
            <w:tcW w:w="2729" w:type="pct"/>
          </w:tcPr>
          <w:p w14:paraId="3682D673" w14:textId="77777777" w:rsidR="0011539E" w:rsidRPr="008F1CF7" w:rsidRDefault="0011539E" w:rsidP="001309FF">
            <w:pPr>
              <w:shd w:val="clear" w:color="auto" w:fill="FFFFFF"/>
            </w:pPr>
            <w:r>
              <w:t>Рівень</w:t>
            </w:r>
            <w:r w:rsidRPr="008F1CF7">
              <w:t xml:space="preserve"> напруги в точці приєднання, кВ</w:t>
            </w:r>
          </w:p>
        </w:tc>
        <w:tc>
          <w:tcPr>
            <w:tcW w:w="2271" w:type="pct"/>
          </w:tcPr>
          <w:p w14:paraId="5469B93E" w14:textId="77777777" w:rsidR="0011539E" w:rsidRDefault="0011539E" w:rsidP="001309FF"/>
        </w:tc>
      </w:tr>
      <w:tr w:rsidR="0011539E" w14:paraId="73DD8662" w14:textId="77777777" w:rsidTr="009223B8">
        <w:tc>
          <w:tcPr>
            <w:tcW w:w="5000" w:type="pct"/>
            <w:gridSpan w:val="2"/>
          </w:tcPr>
          <w:p w14:paraId="1637C06B" w14:textId="77777777" w:rsidR="0011539E" w:rsidRPr="008F1CF7" w:rsidRDefault="0011539E" w:rsidP="001309FF">
            <w:pPr>
              <w:rPr>
                <w:b/>
              </w:rPr>
            </w:pPr>
            <w:r w:rsidRPr="008F1CF7">
              <w:rPr>
                <w:b/>
              </w:rPr>
              <w:t xml:space="preserve">Вихідні дані щодо параметрів </w:t>
            </w:r>
            <w:r>
              <w:rPr>
                <w:b/>
              </w:rPr>
              <w:t>УЗЕ</w:t>
            </w:r>
            <w:r w:rsidR="000F3D01">
              <w:rPr>
                <w:b/>
              </w:rPr>
              <w:t xml:space="preserve"> </w:t>
            </w:r>
            <w:r>
              <w:rPr>
                <w:b/>
              </w:rPr>
              <w:t>Користувача</w:t>
            </w:r>
            <w:r w:rsidRPr="008F1CF7">
              <w:rPr>
                <w:b/>
              </w:rPr>
              <w:t>:</w:t>
            </w:r>
          </w:p>
        </w:tc>
      </w:tr>
      <w:tr w:rsidR="0011539E" w14:paraId="05F32C83" w14:textId="77777777" w:rsidTr="009223B8">
        <w:trPr>
          <w:trHeight w:val="543"/>
        </w:trPr>
        <w:tc>
          <w:tcPr>
            <w:tcW w:w="2729" w:type="pct"/>
          </w:tcPr>
          <w:p w14:paraId="147962AD" w14:textId="77777777" w:rsidR="0011539E" w:rsidRPr="00AC3481" w:rsidRDefault="0011539E" w:rsidP="001309FF">
            <w:r w:rsidRPr="00AC3481">
              <w:t xml:space="preserve">Місце розташування </w:t>
            </w:r>
            <w:r>
              <w:t>УЗЕ</w:t>
            </w:r>
          </w:p>
        </w:tc>
        <w:tc>
          <w:tcPr>
            <w:tcW w:w="2271" w:type="pct"/>
          </w:tcPr>
          <w:p w14:paraId="0FCB511B" w14:textId="77777777" w:rsidR="0011539E" w:rsidRDefault="0011539E" w:rsidP="001309FF"/>
        </w:tc>
      </w:tr>
      <w:tr w:rsidR="0011539E" w14:paraId="649611A2" w14:textId="77777777" w:rsidTr="009223B8">
        <w:trPr>
          <w:trHeight w:val="427"/>
        </w:trPr>
        <w:tc>
          <w:tcPr>
            <w:tcW w:w="2729" w:type="pct"/>
          </w:tcPr>
          <w:p w14:paraId="5CFF5DCD" w14:textId="77777777" w:rsidR="0011539E" w:rsidRPr="008959FF" w:rsidRDefault="0011539E" w:rsidP="001309FF">
            <w:r>
              <w:t>Рівень</w:t>
            </w:r>
            <w:r w:rsidRPr="008959FF">
              <w:t xml:space="preserve"> напруги в точці підключення </w:t>
            </w:r>
            <w:r>
              <w:t>УЗЕ</w:t>
            </w:r>
            <w:r w:rsidRPr="008959FF">
              <w:t>, кВ</w:t>
            </w:r>
          </w:p>
        </w:tc>
        <w:tc>
          <w:tcPr>
            <w:tcW w:w="2271" w:type="pct"/>
          </w:tcPr>
          <w:p w14:paraId="4BBE74DD" w14:textId="77777777" w:rsidR="0011539E" w:rsidRPr="008959FF" w:rsidRDefault="0011539E" w:rsidP="001309FF"/>
        </w:tc>
      </w:tr>
      <w:tr w:rsidR="0011539E" w14:paraId="73B8EBE9" w14:textId="77777777" w:rsidTr="009223B8">
        <w:trPr>
          <w:trHeight w:val="319"/>
        </w:trPr>
        <w:tc>
          <w:tcPr>
            <w:tcW w:w="2729" w:type="pct"/>
          </w:tcPr>
          <w:p w14:paraId="6C2F5B66" w14:textId="77777777" w:rsidR="0011539E" w:rsidRPr="008959FF" w:rsidRDefault="0011539E" w:rsidP="001309FF">
            <w:r w:rsidRPr="008959FF">
              <w:t xml:space="preserve">Потужність </w:t>
            </w:r>
            <w:r>
              <w:t xml:space="preserve">УЗЕ, </w:t>
            </w:r>
            <w:r w:rsidRPr="008959FF">
              <w:t>кВт</w:t>
            </w:r>
          </w:p>
        </w:tc>
        <w:tc>
          <w:tcPr>
            <w:tcW w:w="2271" w:type="pct"/>
          </w:tcPr>
          <w:p w14:paraId="6FD2594E" w14:textId="77777777" w:rsidR="0011539E" w:rsidRPr="008959FF" w:rsidRDefault="0011539E" w:rsidP="001309FF">
            <w:pPr>
              <w:jc w:val="center"/>
            </w:pPr>
          </w:p>
        </w:tc>
      </w:tr>
      <w:tr w:rsidR="0011539E" w14:paraId="34324BB6" w14:textId="77777777" w:rsidTr="009223B8">
        <w:trPr>
          <w:trHeight w:val="319"/>
        </w:trPr>
        <w:tc>
          <w:tcPr>
            <w:tcW w:w="2729" w:type="pct"/>
          </w:tcPr>
          <w:p w14:paraId="183F3D1D" w14:textId="77777777" w:rsidR="0011539E" w:rsidRPr="008959FF" w:rsidRDefault="0011539E" w:rsidP="001309FF">
            <w:r>
              <w:t>Максимальна потужність відбору УЗЕ</w:t>
            </w:r>
            <w:r w:rsidRPr="008959FF">
              <w:t>, кВт</w:t>
            </w:r>
          </w:p>
        </w:tc>
        <w:tc>
          <w:tcPr>
            <w:tcW w:w="2271" w:type="pct"/>
          </w:tcPr>
          <w:p w14:paraId="4D183190" w14:textId="77777777" w:rsidR="0011539E" w:rsidRPr="008959FF" w:rsidRDefault="0011539E" w:rsidP="001309FF">
            <w:pPr>
              <w:jc w:val="center"/>
            </w:pPr>
          </w:p>
        </w:tc>
      </w:tr>
      <w:tr w:rsidR="0011539E" w14:paraId="0765182D" w14:textId="77777777" w:rsidTr="009223B8">
        <w:trPr>
          <w:trHeight w:val="319"/>
        </w:trPr>
        <w:tc>
          <w:tcPr>
            <w:tcW w:w="2729" w:type="pct"/>
          </w:tcPr>
          <w:p w14:paraId="088F5C43" w14:textId="77777777" w:rsidR="0011539E" w:rsidRDefault="0011539E" w:rsidP="001309FF">
            <w:r>
              <w:t>Максимальна потужність відпуску УЗЕ, кВт</w:t>
            </w:r>
          </w:p>
        </w:tc>
        <w:tc>
          <w:tcPr>
            <w:tcW w:w="2271" w:type="pct"/>
          </w:tcPr>
          <w:p w14:paraId="7ED33354" w14:textId="77777777" w:rsidR="0011539E" w:rsidRPr="008959FF" w:rsidRDefault="0011539E" w:rsidP="001309FF">
            <w:pPr>
              <w:jc w:val="center"/>
            </w:pPr>
          </w:p>
        </w:tc>
      </w:tr>
      <w:tr w:rsidR="0011539E" w14:paraId="133DCB15" w14:textId="77777777" w:rsidTr="009223B8">
        <w:tc>
          <w:tcPr>
            <w:tcW w:w="2729" w:type="pct"/>
          </w:tcPr>
          <w:p w14:paraId="4C5D3729" w14:textId="77777777" w:rsidR="0011539E" w:rsidRDefault="0011539E" w:rsidP="001309FF">
            <w:r>
              <w:t>Додаткова інформація, що може бути надана Користувачем за його згодою</w:t>
            </w:r>
          </w:p>
        </w:tc>
        <w:tc>
          <w:tcPr>
            <w:tcW w:w="2271" w:type="pct"/>
          </w:tcPr>
          <w:p w14:paraId="2F19FE4E" w14:textId="77777777" w:rsidR="0011539E" w:rsidRDefault="0011539E" w:rsidP="001309FF"/>
        </w:tc>
      </w:tr>
      <w:tr w:rsidR="0011539E" w14:paraId="7BED18A3" w14:textId="77777777" w:rsidTr="009223B8">
        <w:trPr>
          <w:trHeight w:val="319"/>
        </w:trPr>
        <w:tc>
          <w:tcPr>
            <w:tcW w:w="5000" w:type="pct"/>
            <w:gridSpan w:val="2"/>
          </w:tcPr>
          <w:p w14:paraId="44A4A8D0" w14:textId="77777777" w:rsidR="0011539E" w:rsidRDefault="0011539E" w:rsidP="001309FF">
            <w:r w:rsidRPr="00A35A8E">
              <w:rPr>
                <w:b/>
              </w:rPr>
              <w:t>Інформація щодо виконання технічних вимог для приєднання (підключення)</w:t>
            </w:r>
            <w:r>
              <w:rPr>
                <w:b/>
              </w:rPr>
              <w:t xml:space="preserve"> УЗЕ споживачем:</w:t>
            </w:r>
          </w:p>
        </w:tc>
      </w:tr>
      <w:tr w:rsidR="0011539E" w14:paraId="42E2F507" w14:textId="77777777" w:rsidTr="009223B8">
        <w:trPr>
          <w:trHeight w:val="319"/>
        </w:trPr>
        <w:tc>
          <w:tcPr>
            <w:tcW w:w="2729" w:type="pct"/>
          </w:tcPr>
          <w:p w14:paraId="51D726B1" w14:textId="77777777" w:rsidR="0011539E" w:rsidRDefault="0011539E" w:rsidP="007C7E84">
            <w:r w:rsidRPr="00633A7B">
              <w:t xml:space="preserve">виконання налаштувань </w:t>
            </w:r>
            <w:r w:rsidRPr="00B2291A">
              <w:t xml:space="preserve">параметрів обладнання (інвертора) </w:t>
            </w:r>
            <w:r>
              <w:t>у</w:t>
            </w:r>
            <w:r w:rsidRPr="00B2291A">
              <w:t xml:space="preserve"> межах</w:t>
            </w:r>
            <w:r>
              <w:t>,</w:t>
            </w:r>
            <w:r w:rsidRPr="00B2291A">
              <w:t xml:space="preserve"> визначених державними стандартами</w:t>
            </w:r>
            <w:r>
              <w:t xml:space="preserve"> (так/ні)</w:t>
            </w:r>
          </w:p>
        </w:tc>
        <w:tc>
          <w:tcPr>
            <w:tcW w:w="2271" w:type="pct"/>
          </w:tcPr>
          <w:p w14:paraId="45F42958" w14:textId="77777777" w:rsidR="0011539E" w:rsidRDefault="0011539E" w:rsidP="001309FF"/>
        </w:tc>
      </w:tr>
      <w:tr w:rsidR="0011539E" w14:paraId="09889E7A" w14:textId="77777777" w:rsidTr="009223B8">
        <w:trPr>
          <w:trHeight w:val="319"/>
        </w:trPr>
        <w:tc>
          <w:tcPr>
            <w:tcW w:w="2729" w:type="pct"/>
          </w:tcPr>
          <w:p w14:paraId="17DEE224" w14:textId="77777777" w:rsidR="0011539E" w:rsidRDefault="0011539E" w:rsidP="007C7E84">
            <w:r>
              <w:t>улаштування технічних засобів та/або проведення відповідного налаштування обладнання (інвертора) для недопущення відпуску в електричну мережу ОСР або мережі інших суб’єктів господарювання раніше збереженої в УЗЕ енергії (необхідно вказати, які саме технічні засоби улаштовано або які налаштування обладнання (інвертора) проведено)</w:t>
            </w:r>
          </w:p>
        </w:tc>
        <w:tc>
          <w:tcPr>
            <w:tcW w:w="2271" w:type="pct"/>
          </w:tcPr>
          <w:p w14:paraId="5C963553" w14:textId="77777777" w:rsidR="0011539E" w:rsidRDefault="0011539E" w:rsidP="001309FF"/>
        </w:tc>
      </w:tr>
      <w:tr w:rsidR="0011539E" w14:paraId="0349D749" w14:textId="77777777" w:rsidTr="009223B8">
        <w:trPr>
          <w:trHeight w:val="319"/>
        </w:trPr>
        <w:tc>
          <w:tcPr>
            <w:tcW w:w="2729" w:type="pct"/>
          </w:tcPr>
          <w:p w14:paraId="59346252" w14:textId="77777777" w:rsidR="0011539E" w:rsidRDefault="0011539E" w:rsidP="001309FF">
            <w:r>
              <w:t xml:space="preserve">забезпечення комерційного обліку електричної </w:t>
            </w:r>
            <w:r>
              <w:lastRenderedPageBreak/>
              <w:t>енергії відповідно до вимог Кодексу комерційного обліку (так/ні)</w:t>
            </w:r>
          </w:p>
        </w:tc>
        <w:tc>
          <w:tcPr>
            <w:tcW w:w="2271" w:type="pct"/>
          </w:tcPr>
          <w:p w14:paraId="49ACBFE0" w14:textId="77777777" w:rsidR="0011539E" w:rsidRDefault="0011539E" w:rsidP="001309FF"/>
        </w:tc>
      </w:tr>
      <w:tr w:rsidR="0011539E" w14:paraId="75571DD4" w14:textId="77777777" w:rsidTr="009223B8">
        <w:trPr>
          <w:trHeight w:val="319"/>
        </w:trPr>
        <w:tc>
          <w:tcPr>
            <w:tcW w:w="5000" w:type="pct"/>
            <w:gridSpan w:val="2"/>
          </w:tcPr>
          <w:p w14:paraId="42D4B601" w14:textId="77777777" w:rsidR="0011539E" w:rsidRDefault="0011539E" w:rsidP="001309FF">
            <w:r w:rsidRPr="00A35A8E">
              <w:rPr>
                <w:b/>
              </w:rPr>
              <w:t>Інформація щодо виконання технічних вимог для приєднання (підключення)</w:t>
            </w:r>
            <w:r>
              <w:rPr>
                <w:b/>
              </w:rPr>
              <w:t xml:space="preserve"> УЗЕ виробником електричної енергії:</w:t>
            </w:r>
          </w:p>
        </w:tc>
      </w:tr>
      <w:tr w:rsidR="0011539E" w14:paraId="3348DE09" w14:textId="77777777" w:rsidTr="009223B8">
        <w:trPr>
          <w:trHeight w:val="319"/>
        </w:trPr>
        <w:tc>
          <w:tcPr>
            <w:tcW w:w="2729" w:type="pct"/>
          </w:tcPr>
          <w:p w14:paraId="2A203A37" w14:textId="77777777" w:rsidR="0011539E" w:rsidRDefault="0011539E" w:rsidP="001A2986">
            <w:r w:rsidRPr="00633A7B">
              <w:t xml:space="preserve">виконання налаштувань </w:t>
            </w:r>
            <w:r w:rsidRPr="00B2291A">
              <w:t xml:space="preserve">параметрів обладнання (інвертора) </w:t>
            </w:r>
            <w:r>
              <w:t>у</w:t>
            </w:r>
            <w:r w:rsidRPr="00B2291A">
              <w:t xml:space="preserve"> межах</w:t>
            </w:r>
            <w:r>
              <w:t>,</w:t>
            </w:r>
            <w:r w:rsidRPr="00B2291A">
              <w:t xml:space="preserve"> визначених державними стандартами</w:t>
            </w:r>
            <w:r>
              <w:t xml:space="preserve"> (так/ні)</w:t>
            </w:r>
          </w:p>
        </w:tc>
        <w:tc>
          <w:tcPr>
            <w:tcW w:w="2271" w:type="pct"/>
          </w:tcPr>
          <w:p w14:paraId="31660E8C" w14:textId="77777777" w:rsidR="0011539E" w:rsidRDefault="0011539E" w:rsidP="001A2986"/>
        </w:tc>
      </w:tr>
      <w:tr w:rsidR="0011539E" w14:paraId="761DB6D3" w14:textId="77777777" w:rsidTr="009223B8">
        <w:trPr>
          <w:trHeight w:val="319"/>
        </w:trPr>
        <w:tc>
          <w:tcPr>
            <w:tcW w:w="2729" w:type="pct"/>
          </w:tcPr>
          <w:p w14:paraId="0D7ADC8F" w14:textId="77777777" w:rsidR="0011539E" w:rsidRPr="00935DD6" w:rsidRDefault="002B1447" w:rsidP="00882D7C">
            <w:r w:rsidRPr="00935DD6">
              <w:rPr>
                <w:rFonts w:ascii="Arial"/>
                <w:color w:val="000000"/>
                <w:sz w:val="22"/>
                <w:szCs w:val="22"/>
              </w:rPr>
              <w:t>улаштування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технічних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засобів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/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або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проведення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відповідного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налаштування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обладнання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інвертора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)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для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забезпечення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автоматичного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відключення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генеруючої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електроустановки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від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електричної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мережі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ОСП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ОСР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їх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користувачів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ОМСР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у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разі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раптового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зникнення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ній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напруги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унеможливлення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подачі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напруги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електричну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мережу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у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разі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відсутності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ній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напруги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необхідно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вказати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які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саме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технічні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засоби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улаштовано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або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які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налаштування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обладнання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інвертора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)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проведено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71" w:type="pct"/>
          </w:tcPr>
          <w:p w14:paraId="3D6C12E5" w14:textId="77777777" w:rsidR="0011539E" w:rsidRPr="00935DD6" w:rsidRDefault="0011539E" w:rsidP="007C7E84"/>
        </w:tc>
      </w:tr>
      <w:tr w:rsidR="0011539E" w14:paraId="3EF54970" w14:textId="77777777" w:rsidTr="009223B8">
        <w:trPr>
          <w:trHeight w:val="319"/>
        </w:trPr>
        <w:tc>
          <w:tcPr>
            <w:tcW w:w="2729" w:type="pct"/>
          </w:tcPr>
          <w:p w14:paraId="6CFBC279" w14:textId="77777777" w:rsidR="0011539E" w:rsidRPr="00935DD6" w:rsidRDefault="002B1447" w:rsidP="00882D7C">
            <w:r w:rsidRPr="00935DD6">
              <w:rPr>
                <w:rFonts w:ascii="Arial"/>
                <w:color w:val="000000"/>
                <w:sz w:val="22"/>
                <w:szCs w:val="22"/>
              </w:rPr>
              <w:t>улаштування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технічних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засобів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для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недопущення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відпуску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електричну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мережу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ОСП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ОСР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їх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користувачів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ОМСР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електричної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енергії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параметри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якої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не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відповідають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визначеним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державними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стандартами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необхідно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вказати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які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саме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технічні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засоби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улаштовано</w:t>
            </w:r>
            <w:r w:rsidRPr="00935DD6">
              <w:rPr>
                <w:rFonts w:ascii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71" w:type="pct"/>
          </w:tcPr>
          <w:p w14:paraId="116085AF" w14:textId="77777777" w:rsidR="0011539E" w:rsidRPr="00935DD6" w:rsidRDefault="0011539E" w:rsidP="007C7E84"/>
        </w:tc>
      </w:tr>
      <w:tr w:rsidR="0011539E" w14:paraId="5F7838AC" w14:textId="77777777" w:rsidTr="009223B8">
        <w:trPr>
          <w:trHeight w:val="319"/>
        </w:trPr>
        <w:tc>
          <w:tcPr>
            <w:tcW w:w="2729" w:type="pct"/>
          </w:tcPr>
          <w:p w14:paraId="630F36BC" w14:textId="77777777" w:rsidR="0011539E" w:rsidRDefault="0011539E" w:rsidP="007C7E84">
            <w:r w:rsidRPr="007C7E84">
              <w:t xml:space="preserve">забезпечення окремого комерційного обліку електричної енергії, перетікання якої здійснено як до, так і з УЗЕ відповідно до вимог Кодексу комерційного обліку </w:t>
            </w:r>
            <w:r>
              <w:t>(так/ні)</w:t>
            </w:r>
          </w:p>
        </w:tc>
        <w:tc>
          <w:tcPr>
            <w:tcW w:w="2271" w:type="pct"/>
          </w:tcPr>
          <w:p w14:paraId="59B3BD76" w14:textId="77777777" w:rsidR="0011539E" w:rsidRDefault="0011539E" w:rsidP="007C7E84"/>
        </w:tc>
      </w:tr>
      <w:tr w:rsidR="0011539E" w14:paraId="3685ACD2" w14:textId="77777777" w:rsidTr="009223B8">
        <w:tc>
          <w:tcPr>
            <w:tcW w:w="5000" w:type="pct"/>
            <w:gridSpan w:val="2"/>
          </w:tcPr>
          <w:p w14:paraId="22231267" w14:textId="77777777" w:rsidR="0011539E" w:rsidRPr="0035788E" w:rsidRDefault="0011539E" w:rsidP="007C7E84">
            <w:r w:rsidRPr="0035788E">
              <w:rPr>
                <w:b/>
              </w:rPr>
              <w:t>Повідомлення про результати розгляду цієї заяви прошу надати:</w:t>
            </w:r>
          </w:p>
        </w:tc>
      </w:tr>
      <w:tr w:rsidR="0011539E" w14:paraId="0F4F33E0" w14:textId="77777777" w:rsidTr="009223B8">
        <w:tc>
          <w:tcPr>
            <w:tcW w:w="2729" w:type="pct"/>
          </w:tcPr>
          <w:p w14:paraId="4143BEFE" w14:textId="77777777" w:rsidR="0011539E" w:rsidRPr="0035788E" w:rsidRDefault="0011539E" w:rsidP="007C7E84">
            <w:r w:rsidRPr="0035788E">
              <w:t>електронною поштою (необхідно вказати адресу)</w:t>
            </w:r>
          </w:p>
        </w:tc>
        <w:tc>
          <w:tcPr>
            <w:tcW w:w="2271" w:type="pct"/>
          </w:tcPr>
          <w:p w14:paraId="5F02F3C8" w14:textId="77777777" w:rsidR="0011539E" w:rsidRPr="0035788E" w:rsidRDefault="0011539E" w:rsidP="007C7E84"/>
        </w:tc>
      </w:tr>
      <w:tr w:rsidR="0011539E" w14:paraId="6F3F3A87" w14:textId="77777777" w:rsidTr="009223B8">
        <w:tc>
          <w:tcPr>
            <w:tcW w:w="2729" w:type="pct"/>
          </w:tcPr>
          <w:p w14:paraId="6C85C149" w14:textId="77777777" w:rsidR="0011539E" w:rsidRPr="0035788E" w:rsidRDefault="0011539E" w:rsidP="007C7E84">
            <w:r w:rsidRPr="0035788E">
              <w:t>поштою (необхідно вказати поштову адресу)</w:t>
            </w:r>
          </w:p>
        </w:tc>
        <w:tc>
          <w:tcPr>
            <w:tcW w:w="2271" w:type="pct"/>
          </w:tcPr>
          <w:p w14:paraId="6254EE1A" w14:textId="77777777" w:rsidR="0011539E" w:rsidRPr="0035788E" w:rsidRDefault="0011539E" w:rsidP="007C7E84"/>
        </w:tc>
      </w:tr>
      <w:tr w:rsidR="0011539E" w14:paraId="22133C39" w14:textId="77777777" w:rsidTr="009223B8">
        <w:tc>
          <w:tcPr>
            <w:tcW w:w="2729" w:type="pct"/>
          </w:tcPr>
          <w:p w14:paraId="67B53A23" w14:textId="77777777" w:rsidR="0011539E" w:rsidRPr="0035788E" w:rsidRDefault="0011539E" w:rsidP="007C7E84">
            <w:pPr>
              <w:jc w:val="both"/>
            </w:pPr>
            <w:r w:rsidRPr="0035788E">
              <w:t xml:space="preserve">виключно в особистому кабінеті </w:t>
            </w:r>
            <w:r>
              <w:t>Користувач</w:t>
            </w:r>
            <w:r w:rsidRPr="0035788E">
              <w:t xml:space="preserve">а на </w:t>
            </w:r>
            <w:proofErr w:type="spellStart"/>
            <w:r w:rsidRPr="0035788E">
              <w:t>вебсайті</w:t>
            </w:r>
            <w:proofErr w:type="spellEnd"/>
            <w:r w:rsidRPr="0035788E">
              <w:t xml:space="preserve"> ОСР (так/ні)</w:t>
            </w:r>
          </w:p>
        </w:tc>
        <w:tc>
          <w:tcPr>
            <w:tcW w:w="2271" w:type="pct"/>
          </w:tcPr>
          <w:p w14:paraId="2E843C8A" w14:textId="77777777" w:rsidR="0011539E" w:rsidRPr="0035788E" w:rsidRDefault="0011539E" w:rsidP="007C7E84"/>
        </w:tc>
      </w:tr>
      <w:tr w:rsidR="0011539E" w14:paraId="66E4172F" w14:textId="77777777" w:rsidTr="009223B8">
        <w:trPr>
          <w:trHeight w:val="470"/>
        </w:trPr>
        <w:tc>
          <w:tcPr>
            <w:tcW w:w="2729" w:type="pct"/>
          </w:tcPr>
          <w:p w14:paraId="56FA1220" w14:textId="77777777" w:rsidR="0011539E" w:rsidRPr="0035788E" w:rsidRDefault="0011539E" w:rsidP="007C7E84">
            <w:pPr>
              <w:rPr>
                <w:b/>
              </w:rPr>
            </w:pPr>
            <w:r w:rsidRPr="0035788E">
              <w:rPr>
                <w:b/>
              </w:rPr>
              <w:t>Адреса для листування:</w:t>
            </w:r>
          </w:p>
        </w:tc>
        <w:tc>
          <w:tcPr>
            <w:tcW w:w="2271" w:type="pct"/>
          </w:tcPr>
          <w:p w14:paraId="52963109" w14:textId="77777777" w:rsidR="0011539E" w:rsidRPr="0035788E" w:rsidRDefault="0011539E" w:rsidP="007C7E84"/>
        </w:tc>
      </w:tr>
      <w:tr w:rsidR="0011539E" w14:paraId="579B9A99" w14:textId="77777777" w:rsidTr="009223B8">
        <w:trPr>
          <w:trHeight w:val="470"/>
        </w:trPr>
        <w:tc>
          <w:tcPr>
            <w:tcW w:w="2729" w:type="pct"/>
          </w:tcPr>
          <w:p w14:paraId="575A5C03" w14:textId="77777777" w:rsidR="0011539E" w:rsidRPr="0035788E" w:rsidRDefault="0011539E" w:rsidP="007C7E84">
            <w:pPr>
              <w:rPr>
                <w:b/>
              </w:rPr>
            </w:pPr>
            <w:r w:rsidRPr="0035788E">
              <w:rPr>
                <w:b/>
              </w:rPr>
              <w:t>Номер мобільного телефону</w:t>
            </w:r>
          </w:p>
        </w:tc>
        <w:tc>
          <w:tcPr>
            <w:tcW w:w="2271" w:type="pct"/>
          </w:tcPr>
          <w:p w14:paraId="4088B52F" w14:textId="77777777" w:rsidR="0011539E" w:rsidRPr="0035788E" w:rsidRDefault="0011539E" w:rsidP="007C7E84"/>
        </w:tc>
      </w:tr>
      <w:tr w:rsidR="0011539E" w14:paraId="58951E1C" w14:textId="77777777" w:rsidTr="009223B8">
        <w:trPr>
          <w:trHeight w:val="470"/>
        </w:trPr>
        <w:tc>
          <w:tcPr>
            <w:tcW w:w="5000" w:type="pct"/>
            <w:gridSpan w:val="2"/>
          </w:tcPr>
          <w:p w14:paraId="0786C736" w14:textId="77777777" w:rsidR="0011539E" w:rsidRPr="00C9267D" w:rsidRDefault="0011539E" w:rsidP="007C7E84">
            <w:pPr>
              <w:jc w:val="both"/>
              <w:rPr>
                <w:b/>
              </w:rPr>
            </w:pPr>
            <w:r w:rsidRPr="00C9267D">
              <w:rPr>
                <w:b/>
              </w:rPr>
              <w:t xml:space="preserve">Цією заявою повідомляю про встановлення </w:t>
            </w:r>
            <w:r>
              <w:rPr>
                <w:b/>
              </w:rPr>
              <w:t>УЗЕ</w:t>
            </w:r>
            <w:r w:rsidRPr="00C9267D">
              <w:rPr>
                <w:b/>
              </w:rPr>
              <w:t xml:space="preserve"> та прошу оформити у порядку, визначеному ПРРЕЕ, паспорт точки розподілу. У випадках, визначених Кодексом, гарантую забезпечення доступу представників ОСР для здійснення обстеження </w:t>
            </w:r>
            <w:r>
              <w:rPr>
                <w:b/>
              </w:rPr>
              <w:t>УЗЕ</w:t>
            </w:r>
            <w:r w:rsidRPr="00C9267D">
              <w:rPr>
                <w:b/>
              </w:rPr>
              <w:t xml:space="preserve"> щодо відповідності її встановлення вимогам цього Кодексу та перевірки впливу на показники якості електричної енергії</w:t>
            </w:r>
          </w:p>
        </w:tc>
      </w:tr>
      <w:tr w:rsidR="0011539E" w14:paraId="14A4B6B1" w14:textId="77777777" w:rsidTr="009223B8">
        <w:tc>
          <w:tcPr>
            <w:tcW w:w="5000" w:type="pct"/>
            <w:gridSpan w:val="2"/>
          </w:tcPr>
          <w:p w14:paraId="6BB0FA8D" w14:textId="77777777" w:rsidR="0011539E" w:rsidRPr="009223B8" w:rsidRDefault="0011539E" w:rsidP="007C7E84">
            <w:pPr>
              <w:shd w:val="clear" w:color="auto" w:fill="FFFFFF"/>
              <w:ind w:firstLine="450"/>
              <w:jc w:val="both"/>
              <w:rPr>
                <w:sz w:val="16"/>
                <w:szCs w:val="16"/>
              </w:rPr>
            </w:pPr>
          </w:p>
          <w:p w14:paraId="7F88E004" w14:textId="77777777" w:rsidR="0011539E" w:rsidRDefault="0011539E" w:rsidP="007C7E84">
            <w:pPr>
              <w:shd w:val="clear" w:color="auto" w:fill="FFFFFF"/>
              <w:ind w:firstLine="450"/>
              <w:jc w:val="both"/>
            </w:pPr>
            <w:r>
              <w:t>Відповідальність за достовірність даних, наданих у заяві, несе заявник.</w:t>
            </w:r>
          </w:p>
          <w:p w14:paraId="4106EFC4" w14:textId="77777777" w:rsidR="0011539E" w:rsidRPr="009223B8" w:rsidRDefault="0011539E" w:rsidP="007C7E84">
            <w:pPr>
              <w:shd w:val="clear" w:color="auto" w:fill="FFFFFF"/>
              <w:ind w:firstLine="450"/>
              <w:jc w:val="both"/>
              <w:rPr>
                <w:sz w:val="16"/>
                <w:szCs w:val="16"/>
              </w:rPr>
            </w:pPr>
          </w:p>
          <w:p w14:paraId="422904D9" w14:textId="77777777" w:rsidR="0011539E" w:rsidRDefault="0011539E" w:rsidP="009223B8">
            <w:pPr>
              <w:shd w:val="clear" w:color="auto" w:fill="FFFFFF"/>
              <w:ind w:firstLine="448"/>
              <w:jc w:val="both"/>
            </w:pPr>
            <w:r>
              <w:t>Достовірність наданих даних підтверджую</w:t>
            </w:r>
          </w:p>
          <w:p w14:paraId="3AABE015" w14:textId="77777777" w:rsidR="0011539E" w:rsidRDefault="0011539E" w:rsidP="007C7E84">
            <w:pPr>
              <w:shd w:val="clear" w:color="auto" w:fill="FFFFFF"/>
              <w:ind w:firstLine="450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</w:t>
            </w:r>
            <w:r w:rsidR="000C7D96">
              <w:rPr>
                <w:i/>
              </w:rPr>
              <w:t xml:space="preserve">     </w:t>
            </w:r>
            <w:r>
              <w:rPr>
                <w:i/>
              </w:rPr>
              <w:t xml:space="preserve">  </w:t>
            </w:r>
            <w:r w:rsidR="00EB32BE">
              <w:rPr>
                <w:i/>
              </w:rPr>
              <w:t>__________________</w:t>
            </w:r>
            <w:r>
              <w:rPr>
                <w:i/>
              </w:rPr>
              <w:t xml:space="preserve">   </w:t>
            </w:r>
            <w:r w:rsidR="0037569A">
              <w:rPr>
                <w:i/>
              </w:rPr>
              <w:t xml:space="preserve"> </w:t>
            </w:r>
            <w:r>
              <w:rPr>
                <w:i/>
              </w:rPr>
              <w:t xml:space="preserve">   ______</w:t>
            </w:r>
            <w:r w:rsidR="00935DD6">
              <w:rPr>
                <w:i/>
                <w:lang w:val="en-US"/>
              </w:rPr>
              <w:t>_</w:t>
            </w:r>
            <w:r w:rsidR="00EB32BE">
              <w:rPr>
                <w:i/>
              </w:rPr>
              <w:t>________</w:t>
            </w:r>
            <w:r>
              <w:rPr>
                <w:i/>
              </w:rPr>
              <w:t>___</w:t>
            </w:r>
          </w:p>
          <w:p w14:paraId="6EC06B01" w14:textId="77777777" w:rsidR="0011539E" w:rsidRPr="009223B8" w:rsidRDefault="0011539E" w:rsidP="007C7E84">
            <w:pPr>
              <w:shd w:val="clear" w:color="auto" w:fill="FFFFFF"/>
              <w:ind w:firstLine="450"/>
              <w:jc w:val="both"/>
              <w:rPr>
                <w:sz w:val="20"/>
                <w:szCs w:val="20"/>
              </w:rPr>
            </w:pPr>
            <w:r w:rsidRPr="009223B8">
              <w:rPr>
                <w:sz w:val="20"/>
                <w:szCs w:val="20"/>
              </w:rPr>
              <w:t xml:space="preserve">                                    </w:t>
            </w:r>
            <w:r w:rsidR="000C7D96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9223B8">
              <w:rPr>
                <w:sz w:val="20"/>
                <w:szCs w:val="20"/>
              </w:rPr>
              <w:t xml:space="preserve">  (дата)       </w:t>
            </w:r>
            <w:r w:rsidR="000C7D96">
              <w:rPr>
                <w:sz w:val="20"/>
                <w:szCs w:val="20"/>
              </w:rPr>
              <w:t xml:space="preserve">                   </w:t>
            </w:r>
            <w:r w:rsidRPr="009223B8">
              <w:rPr>
                <w:sz w:val="20"/>
                <w:szCs w:val="20"/>
              </w:rPr>
              <w:t xml:space="preserve">          (підпис)</w:t>
            </w:r>
          </w:p>
          <w:p w14:paraId="66D5FC59" w14:textId="77777777" w:rsidR="0011539E" w:rsidRPr="009223B8" w:rsidRDefault="0011539E" w:rsidP="007C7E84">
            <w:pPr>
              <w:shd w:val="clear" w:color="auto" w:fill="FFFFFF"/>
              <w:ind w:firstLine="450"/>
              <w:jc w:val="both"/>
              <w:rPr>
                <w:i/>
                <w:sz w:val="16"/>
                <w:szCs w:val="16"/>
              </w:rPr>
            </w:pPr>
          </w:p>
          <w:p w14:paraId="3A3ECD41" w14:textId="77777777" w:rsidR="0011539E" w:rsidRPr="009223B8" w:rsidRDefault="0011539E" w:rsidP="007C7E84">
            <w:pPr>
              <w:shd w:val="clear" w:color="auto" w:fill="FFFFFF"/>
              <w:ind w:firstLine="450"/>
              <w:jc w:val="both"/>
              <w:rPr>
                <w:i/>
                <w:sz w:val="16"/>
                <w:szCs w:val="16"/>
              </w:rPr>
            </w:pPr>
            <w:r>
              <w:rPr>
                <w:i/>
              </w:rPr>
              <w:t>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  <w:p w14:paraId="1655182C" w14:textId="77777777" w:rsidR="0011539E" w:rsidRDefault="00955AB8" w:rsidP="00955AB8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</w:t>
            </w:r>
            <w:r w:rsidR="00EB32BE">
              <w:rPr>
                <w:i/>
              </w:rPr>
              <w:t xml:space="preserve">     </w:t>
            </w:r>
            <w:r>
              <w:rPr>
                <w:i/>
              </w:rPr>
              <w:t xml:space="preserve">  </w:t>
            </w:r>
            <w:r w:rsidR="0011539E">
              <w:rPr>
                <w:i/>
              </w:rPr>
              <w:t>________________________</w:t>
            </w:r>
          </w:p>
          <w:p w14:paraId="598D167E" w14:textId="77777777" w:rsidR="0011539E" w:rsidRPr="009223B8" w:rsidRDefault="00955AB8" w:rsidP="00A23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EB32B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11539E" w:rsidRPr="009223B8">
              <w:rPr>
                <w:sz w:val="20"/>
                <w:szCs w:val="20"/>
              </w:rPr>
              <w:t>(підпис)</w:t>
            </w:r>
          </w:p>
        </w:tc>
      </w:tr>
    </w:tbl>
    <w:p w14:paraId="0E0172C1" w14:textId="77777777" w:rsidR="0011539E" w:rsidRDefault="0011539E" w:rsidP="009223B8"/>
    <w:sectPr w:rsidR="0011539E" w:rsidSect="009223B8">
      <w:headerReference w:type="default" r:id="rId6"/>
      <w:footerReference w:type="even" r:id="rId7"/>
      <w:pgSz w:w="11906" w:h="16838" w:code="9"/>
      <w:pgMar w:top="510" w:right="567" w:bottom="51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0941" w14:textId="77777777" w:rsidR="007B1960" w:rsidRDefault="007B1960" w:rsidP="00CD150F">
      <w:r>
        <w:separator/>
      </w:r>
    </w:p>
  </w:endnote>
  <w:endnote w:type="continuationSeparator" w:id="0">
    <w:p w14:paraId="6E14ED24" w14:textId="77777777" w:rsidR="007B1960" w:rsidRDefault="007B1960" w:rsidP="00CD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3564" w14:textId="77777777" w:rsidR="0011539E" w:rsidRDefault="00C855C6" w:rsidP="00FB306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539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0A1021" w14:textId="77777777" w:rsidR="0011539E" w:rsidRDefault="0011539E" w:rsidP="00FB30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5877" w14:textId="77777777" w:rsidR="007B1960" w:rsidRDefault="007B1960" w:rsidP="00CD150F">
      <w:r>
        <w:separator/>
      </w:r>
    </w:p>
  </w:footnote>
  <w:footnote w:type="continuationSeparator" w:id="0">
    <w:p w14:paraId="06A19D0D" w14:textId="77777777" w:rsidR="007B1960" w:rsidRDefault="007B1960" w:rsidP="00CD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0B91" w14:textId="77777777" w:rsidR="0011539E" w:rsidRDefault="00C855C6" w:rsidP="004840D2">
    <w:pPr>
      <w:pStyle w:val="a3"/>
      <w:jc w:val="center"/>
    </w:pPr>
    <w:r>
      <w:fldChar w:fldCharType="begin"/>
    </w:r>
    <w:r w:rsidR="00606AD4">
      <w:instrText xml:space="preserve"> PAGE   \* MERGEFORMAT </w:instrText>
    </w:r>
    <w:r>
      <w:fldChar w:fldCharType="separate"/>
    </w:r>
    <w:r w:rsidR="00BE7DE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7C3"/>
    <w:rsid w:val="000100A1"/>
    <w:rsid w:val="000721AA"/>
    <w:rsid w:val="000C7D96"/>
    <w:rsid w:val="000F3D01"/>
    <w:rsid w:val="000F691C"/>
    <w:rsid w:val="0011539E"/>
    <w:rsid w:val="001309FF"/>
    <w:rsid w:val="001317D2"/>
    <w:rsid w:val="00136CCC"/>
    <w:rsid w:val="00151CE4"/>
    <w:rsid w:val="00152D8F"/>
    <w:rsid w:val="00165A84"/>
    <w:rsid w:val="00186681"/>
    <w:rsid w:val="001A2986"/>
    <w:rsid w:val="001C27F1"/>
    <w:rsid w:val="00222A72"/>
    <w:rsid w:val="00237049"/>
    <w:rsid w:val="00243EE9"/>
    <w:rsid w:val="00274C1D"/>
    <w:rsid w:val="002B0E41"/>
    <w:rsid w:val="002B1447"/>
    <w:rsid w:val="002E63BC"/>
    <w:rsid w:val="00311EB0"/>
    <w:rsid w:val="0035788E"/>
    <w:rsid w:val="0037569A"/>
    <w:rsid w:val="003A5B67"/>
    <w:rsid w:val="004840D2"/>
    <w:rsid w:val="004F2B45"/>
    <w:rsid w:val="004F4462"/>
    <w:rsid w:val="005260AC"/>
    <w:rsid w:val="00572656"/>
    <w:rsid w:val="005D25EB"/>
    <w:rsid w:val="00606AD4"/>
    <w:rsid w:val="00633A7B"/>
    <w:rsid w:val="00636939"/>
    <w:rsid w:val="0064263D"/>
    <w:rsid w:val="006818B6"/>
    <w:rsid w:val="00695BA9"/>
    <w:rsid w:val="006A0627"/>
    <w:rsid w:val="006B68ED"/>
    <w:rsid w:val="00766971"/>
    <w:rsid w:val="007720E1"/>
    <w:rsid w:val="007A5843"/>
    <w:rsid w:val="007B1960"/>
    <w:rsid w:val="007C0A99"/>
    <w:rsid w:val="007C6F37"/>
    <w:rsid w:val="007C7E84"/>
    <w:rsid w:val="007F0E91"/>
    <w:rsid w:val="007F3FBC"/>
    <w:rsid w:val="008009AB"/>
    <w:rsid w:val="0081553E"/>
    <w:rsid w:val="008443E3"/>
    <w:rsid w:val="008521A4"/>
    <w:rsid w:val="008540A5"/>
    <w:rsid w:val="00882D7C"/>
    <w:rsid w:val="008959FF"/>
    <w:rsid w:val="008F1CF7"/>
    <w:rsid w:val="009223B8"/>
    <w:rsid w:val="00935DD6"/>
    <w:rsid w:val="00953617"/>
    <w:rsid w:val="00955AB8"/>
    <w:rsid w:val="0096421B"/>
    <w:rsid w:val="009C37CF"/>
    <w:rsid w:val="009F2F5D"/>
    <w:rsid w:val="00A23E4F"/>
    <w:rsid w:val="00A35A8E"/>
    <w:rsid w:val="00A4729F"/>
    <w:rsid w:val="00A81737"/>
    <w:rsid w:val="00A963F4"/>
    <w:rsid w:val="00AC3481"/>
    <w:rsid w:val="00B2291A"/>
    <w:rsid w:val="00BE7DEC"/>
    <w:rsid w:val="00BF4232"/>
    <w:rsid w:val="00C855C6"/>
    <w:rsid w:val="00C918B8"/>
    <w:rsid w:val="00C9267D"/>
    <w:rsid w:val="00CA4264"/>
    <w:rsid w:val="00CC1FDD"/>
    <w:rsid w:val="00CC23B7"/>
    <w:rsid w:val="00CD150F"/>
    <w:rsid w:val="00CD67C3"/>
    <w:rsid w:val="00CE28A6"/>
    <w:rsid w:val="00CF4713"/>
    <w:rsid w:val="00D46F50"/>
    <w:rsid w:val="00D70FF3"/>
    <w:rsid w:val="00DA417B"/>
    <w:rsid w:val="00DC31C1"/>
    <w:rsid w:val="00DC423F"/>
    <w:rsid w:val="00E43396"/>
    <w:rsid w:val="00E6056A"/>
    <w:rsid w:val="00EB32BE"/>
    <w:rsid w:val="00F438F6"/>
    <w:rsid w:val="00F64E62"/>
    <w:rsid w:val="00F67D0A"/>
    <w:rsid w:val="00FB306A"/>
    <w:rsid w:val="00FC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750FD"/>
  <w15:docId w15:val="{D265286E-ED19-4FF9-AF9C-4DC6660D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43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84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7A5843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7A584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7A5843"/>
    <w:rPr>
      <w:rFonts w:ascii="Times New Roman" w:hAnsi="Times New Roman" w:cs="Times New Roman"/>
      <w:sz w:val="24"/>
      <w:szCs w:val="24"/>
      <w:lang w:eastAsia="uk-UA"/>
    </w:rPr>
  </w:style>
  <w:style w:type="character" w:styleId="a7">
    <w:name w:val="page number"/>
    <w:basedOn w:val="a0"/>
    <w:uiPriority w:val="99"/>
    <w:rsid w:val="007A5843"/>
    <w:rPr>
      <w:rFonts w:cs="Times New Roman"/>
    </w:rPr>
  </w:style>
  <w:style w:type="paragraph" w:customStyle="1" w:styleId="a8">
    <w:name w:val="Знак Знак Знак Знак Знак Знак Знак"/>
    <w:basedOn w:val="a"/>
    <w:uiPriority w:val="99"/>
    <w:rsid w:val="007A5843"/>
    <w:rPr>
      <w:rFonts w:ascii="Verdana" w:hAnsi="Verdana" w:cs="Verdana"/>
      <w:sz w:val="20"/>
      <w:szCs w:val="20"/>
      <w:lang w:val="en-US" w:eastAsia="en-US"/>
    </w:rPr>
  </w:style>
  <w:style w:type="character" w:customStyle="1" w:styleId="st131">
    <w:name w:val="st131"/>
    <w:uiPriority w:val="99"/>
    <w:rsid w:val="009C37CF"/>
    <w:rPr>
      <w:i/>
      <w:iCs/>
      <w:color w:val="0000FF"/>
    </w:rPr>
  </w:style>
  <w:style w:type="character" w:customStyle="1" w:styleId="st46">
    <w:name w:val="st46"/>
    <w:uiPriority w:val="99"/>
    <w:rsid w:val="009C37CF"/>
    <w:rPr>
      <w:i/>
      <w:i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0F3D0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F3D0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3136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o.burmaka</dc:creator>
  <cp:lastModifiedBy>Витвицький Богдан Ярославович</cp:lastModifiedBy>
  <cp:revision>32</cp:revision>
  <cp:lastPrinted>2024-04-10T10:11:00Z</cp:lastPrinted>
  <dcterms:created xsi:type="dcterms:W3CDTF">2023-06-26T11:08:00Z</dcterms:created>
  <dcterms:modified xsi:type="dcterms:W3CDTF">2024-04-10T11:32:00Z</dcterms:modified>
</cp:coreProperties>
</file>