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797"/>
        <w:gridCol w:w="3371"/>
        <w:gridCol w:w="1060"/>
        <w:gridCol w:w="940"/>
        <w:gridCol w:w="1020"/>
        <w:gridCol w:w="880"/>
        <w:gridCol w:w="992"/>
        <w:gridCol w:w="863"/>
      </w:tblGrid>
      <w:tr w:rsidR="00111B92" w:rsidRPr="00111B92" w:rsidTr="00D470FE">
        <w:trPr>
          <w:trHeight w:val="705"/>
        </w:trPr>
        <w:tc>
          <w:tcPr>
            <w:tcW w:w="992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1B92" w:rsidRPr="00111B92" w:rsidRDefault="00111B92" w:rsidP="00315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Інформація про частку кожного джерела енергії, використаного для виробництва проданої АТ "</w:t>
            </w:r>
            <w:proofErr w:type="spellStart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Прикарпаттяобленерго</w:t>
            </w:r>
            <w:proofErr w:type="spellEnd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"  електричної енергії на ВДР у </w:t>
            </w:r>
            <w:r w:rsidR="003154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кварталі  20</w:t>
            </w:r>
            <w:r w:rsidR="00702A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  <w:r w:rsidR="003154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3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року</w:t>
            </w:r>
          </w:p>
        </w:tc>
      </w:tr>
      <w:tr w:rsidR="00702AFF" w:rsidRPr="00111B92" w:rsidTr="00D470FE">
        <w:trPr>
          <w:trHeight w:val="404"/>
        </w:trPr>
        <w:tc>
          <w:tcPr>
            <w:tcW w:w="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Джерело енергії, використаного для виробництва електричної енергії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AFF" w:rsidRPr="005B3AC5" w:rsidRDefault="0031542D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Січень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AFF" w:rsidRPr="005B3AC5" w:rsidRDefault="0031542D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Лютий</w:t>
            </w: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AFF" w:rsidRPr="005B3AC5" w:rsidRDefault="0031542D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Березень</w:t>
            </w:r>
          </w:p>
        </w:tc>
      </w:tr>
      <w:tr w:rsidR="00111B92" w:rsidRPr="00111B92" w:rsidTr="00D470FE">
        <w:trPr>
          <w:trHeight w:val="465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</w:tr>
      <w:tr w:rsidR="00111B92" w:rsidRPr="00111B92" w:rsidTr="0031542D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Ядерне паливо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79514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201,49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79514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84,8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566C1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33,23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795143" w:rsidP="0079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673" w:rsidRPr="009820E5" w:rsidRDefault="00997EBF" w:rsidP="00F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63,39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1B92" w:rsidRPr="00111B92" w:rsidRDefault="009D6DB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79,54</w:t>
            </w:r>
          </w:p>
        </w:tc>
      </w:tr>
      <w:tr w:rsidR="00111B92" w:rsidRPr="00111B92" w:rsidTr="0031542D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Вугілля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143" w:rsidRPr="00111B92" w:rsidRDefault="00795143" w:rsidP="0079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79514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  <w:r w:rsidR="00997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566C1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566C1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  <w:r w:rsidR="00997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997EBF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3,67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1B92" w:rsidRPr="00111B92" w:rsidRDefault="009D6DB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4,61</w:t>
            </w:r>
          </w:p>
        </w:tc>
      </w:tr>
      <w:tr w:rsidR="00111B92" w:rsidRPr="00111B92" w:rsidTr="0031542D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Природний газ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79514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79514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  <w:r w:rsidR="00997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566C1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566C1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  <w:r w:rsidR="00997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997EBF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1B92" w:rsidRPr="00111B92" w:rsidRDefault="009D6DB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0,04</w:t>
            </w:r>
          </w:p>
        </w:tc>
      </w:tr>
      <w:tr w:rsidR="00111B92" w:rsidRPr="00111B92" w:rsidTr="0031542D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Мазут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79514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  <w:r w:rsidR="00566C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79514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  <w:r w:rsidR="00997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566C1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566C1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  <w:r w:rsidR="00997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997EBF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1B92" w:rsidRPr="00111B92" w:rsidRDefault="009D6DB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0,04</w:t>
            </w:r>
          </w:p>
        </w:tc>
      </w:tr>
      <w:tr w:rsidR="00111B92" w:rsidRPr="00111B92" w:rsidTr="0031542D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Газ промисловий (вказати)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79514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  <w:r w:rsidR="00566C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79514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  <w:r w:rsidR="00997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566C1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566C1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  <w:r w:rsidR="00997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997EBF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1B92" w:rsidRPr="00111B92" w:rsidRDefault="009D6DB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</w:tr>
      <w:tr w:rsidR="00111B92" w:rsidRPr="00111B92" w:rsidTr="0031542D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Біомаса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E96EAD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2,38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79514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1,0</w:t>
            </w:r>
            <w:r w:rsidR="00997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566C1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566C1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997EBF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0,41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1B92" w:rsidRPr="00111B92" w:rsidRDefault="009D6DB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0,51</w:t>
            </w:r>
          </w:p>
        </w:tc>
      </w:tr>
      <w:tr w:rsidR="00111B92" w:rsidRPr="00111B92" w:rsidTr="0031542D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Біогаз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E96EAD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3,33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79514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1,4</w:t>
            </w:r>
            <w:r w:rsidR="00997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566C1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0,39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566C1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997EBF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0,55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1B92" w:rsidRPr="00111B92" w:rsidRDefault="009D6DB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0,69</w:t>
            </w:r>
          </w:p>
        </w:tc>
      </w:tr>
      <w:tr w:rsidR="00111B92" w:rsidRPr="00111B92" w:rsidTr="0031542D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сонячного випромінювання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143" w:rsidRPr="00111B92" w:rsidRDefault="00E96EAD" w:rsidP="0079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17,10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79514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7,2</w:t>
            </w:r>
            <w:r w:rsidR="00997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566C1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3,24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566C1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997EBF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4,03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1B92" w:rsidRPr="009D6DB3" w:rsidRDefault="009D6DB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5,05</w:t>
            </w:r>
          </w:p>
        </w:tc>
      </w:tr>
      <w:tr w:rsidR="00111B92" w:rsidRPr="00111B92" w:rsidTr="0031542D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вітру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E96EAD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9,50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79514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4,0</w:t>
            </w:r>
            <w:r w:rsidR="00997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566C1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1,19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566C1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997EBF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1,20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1B92" w:rsidRPr="00111B92" w:rsidRDefault="009D6DB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1,51</w:t>
            </w:r>
          </w:p>
        </w:tc>
      </w:tr>
      <w:tr w:rsidR="00111B92" w:rsidRPr="00111B92" w:rsidTr="0031542D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Геотермальна енергія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E96EAD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79514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  <w:r w:rsidR="00997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566C1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566C1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  <w:r w:rsidR="00997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997EBF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1B92" w:rsidRPr="00111B92" w:rsidRDefault="009D6DB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</w:tr>
      <w:tr w:rsidR="00111B92" w:rsidRPr="00111B92" w:rsidTr="0031542D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хвиль та припливів, гідроенергія: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E96EAD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2,85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79514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1,2</w:t>
            </w:r>
            <w:r w:rsidR="00997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566C1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6,56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566C1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997EBF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1,09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1B92" w:rsidRPr="00111B92" w:rsidRDefault="009D6DB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1,36</w:t>
            </w:r>
          </w:p>
        </w:tc>
      </w:tr>
      <w:tr w:rsidR="00111B92" w:rsidRPr="00111B92" w:rsidTr="0031542D">
        <w:trPr>
          <w:trHeight w:val="4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мікрогідроелектростанціями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E96EAD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79514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0,1</w:t>
            </w:r>
            <w:r w:rsidR="00997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566C1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566C1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997EBF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1B92" w:rsidRPr="00111B92" w:rsidRDefault="009D6DB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0,06</w:t>
            </w:r>
          </w:p>
        </w:tc>
      </w:tr>
      <w:tr w:rsidR="00111B92" w:rsidRPr="00111B92" w:rsidTr="0031542D">
        <w:trPr>
          <w:trHeight w:val="4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мінігідроелектростанціями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795143" w:rsidP="00E9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</w:t>
            </w:r>
            <w:r w:rsidR="00E96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79514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0,4</w:t>
            </w:r>
            <w:r w:rsidR="00997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566C1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566C1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997EBF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1B92" w:rsidRPr="00111B92" w:rsidRDefault="009D6DB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0,16</w:t>
            </w:r>
          </w:p>
        </w:tc>
      </w:tr>
      <w:tr w:rsidR="00111B92" w:rsidRPr="00111B92" w:rsidTr="0031542D">
        <w:trPr>
          <w:trHeight w:val="5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малими гідроелектростанціями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79514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79514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0,4</w:t>
            </w:r>
            <w:r w:rsidR="00997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566C1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566C1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997EBF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1B92" w:rsidRPr="00111B92" w:rsidRDefault="009D6DB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0,18</w:t>
            </w:r>
          </w:p>
        </w:tc>
      </w:tr>
      <w:tr w:rsidR="00111B92" w:rsidRPr="00111B92" w:rsidTr="0031542D">
        <w:trPr>
          <w:trHeight w:val="73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гідроелектростанціями потужністю більше 10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79514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79514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0,4</w:t>
            </w:r>
            <w:r w:rsidR="00997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566C1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6,35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566C1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B92" w:rsidRPr="00111B92" w:rsidRDefault="00997EBF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0,77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1B92" w:rsidRPr="00111B92" w:rsidRDefault="009D6DB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0,96</w:t>
            </w:r>
          </w:p>
        </w:tc>
      </w:tr>
      <w:tr w:rsidR="00DB1D2F" w:rsidRPr="00111B92" w:rsidTr="0031542D">
        <w:trPr>
          <w:trHeight w:val="406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1D2F" w:rsidRPr="00FF4AE9" w:rsidRDefault="00DB1D2F" w:rsidP="00D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</w:pPr>
            <w:r w:rsidRPr="00FF4A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B1D2F" w:rsidRPr="00FF4AE9" w:rsidRDefault="00DB1D2F" w:rsidP="00DB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</w:pPr>
            <w:r w:rsidRPr="00FF4A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  <w:t>Джерело походження невідоме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D2F" w:rsidRPr="00111B92" w:rsidRDefault="00795143" w:rsidP="00D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0,95</w:t>
            </w:r>
            <w:bookmarkEnd w:id="0"/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B1D2F" w:rsidRPr="00111B92" w:rsidRDefault="00795143" w:rsidP="00D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0,4</w:t>
            </w:r>
            <w:r w:rsidR="00997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B1D2F" w:rsidRPr="00111B92" w:rsidRDefault="00566C12" w:rsidP="00D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D2F" w:rsidRPr="00111B92" w:rsidRDefault="00566C12" w:rsidP="00D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  <w:r w:rsidR="00516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B1D2F" w:rsidRPr="00111B92" w:rsidRDefault="00997EBF" w:rsidP="00D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5,30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1D2F" w:rsidRPr="009D6DB3" w:rsidRDefault="009D6DB3" w:rsidP="009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6,65</w:t>
            </w:r>
            <w:r w:rsidR="00997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                                   </w:t>
            </w:r>
          </w:p>
        </w:tc>
      </w:tr>
    </w:tbl>
    <w:p w:rsidR="003A3609" w:rsidRPr="001902F9" w:rsidRDefault="003A3609">
      <w:pPr>
        <w:rPr>
          <w:lang w:val="en-US"/>
        </w:rPr>
      </w:pPr>
    </w:p>
    <w:sectPr w:rsidR="003A3609" w:rsidRPr="001902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92"/>
    <w:rsid w:val="00111B92"/>
    <w:rsid w:val="001902F9"/>
    <w:rsid w:val="0031542D"/>
    <w:rsid w:val="00372233"/>
    <w:rsid w:val="003A3609"/>
    <w:rsid w:val="00426488"/>
    <w:rsid w:val="00473E5D"/>
    <w:rsid w:val="005116A0"/>
    <w:rsid w:val="005165C1"/>
    <w:rsid w:val="00566C12"/>
    <w:rsid w:val="005B3AC5"/>
    <w:rsid w:val="005E0856"/>
    <w:rsid w:val="00682B07"/>
    <w:rsid w:val="006A7D07"/>
    <w:rsid w:val="00702AFF"/>
    <w:rsid w:val="00795143"/>
    <w:rsid w:val="009820E5"/>
    <w:rsid w:val="00990163"/>
    <w:rsid w:val="00997EBF"/>
    <w:rsid w:val="009D6DB3"/>
    <w:rsid w:val="00A45A44"/>
    <w:rsid w:val="00C53891"/>
    <w:rsid w:val="00C62C41"/>
    <w:rsid w:val="00D470FE"/>
    <w:rsid w:val="00DB1D2F"/>
    <w:rsid w:val="00E51CBC"/>
    <w:rsid w:val="00E96EAD"/>
    <w:rsid w:val="00FD5673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4DE5"/>
  <w15:chartTrackingRefBased/>
  <w15:docId w15:val="{327670CF-CBF3-4CD9-8945-CEF3957F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96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3924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Бегар Уляна Ярополківна</dc:creator>
  <cp:keywords/>
  <dc:description/>
  <cp:lastModifiedBy>Мізерак Оксана Ярославівна</cp:lastModifiedBy>
  <cp:revision>18</cp:revision>
  <cp:lastPrinted>2023-04-12T09:13:00Z</cp:lastPrinted>
  <dcterms:created xsi:type="dcterms:W3CDTF">2023-01-13T13:56:00Z</dcterms:created>
  <dcterms:modified xsi:type="dcterms:W3CDTF">2023-04-12T09:18:00Z</dcterms:modified>
</cp:coreProperties>
</file>